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147" w:rsidRDefault="00EE2BE2">
      <w:r>
        <w:rPr>
          <w:noProof/>
        </w:rPr>
        <w:drawing>
          <wp:anchor distT="0" distB="0" distL="114300" distR="114300" simplePos="0" relativeHeight="251658240" behindDoc="0" locked="0" layoutInCell="1" allowOverlap="1" wp14:anchorId="4AB35166" wp14:editId="5C4696DD">
            <wp:simplePos x="4199255" y="2668270"/>
            <wp:positionH relativeFrom="margin">
              <wp:align>right</wp:align>
            </wp:positionH>
            <wp:positionV relativeFrom="margin">
              <wp:align>top</wp:align>
            </wp:positionV>
            <wp:extent cx="5386705" cy="403987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CE_BARRERAS DE LLANT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8375E0" wp14:editId="004DFB6E">
            <wp:extent cx="3083442" cy="4111368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O SIN PLANIFICAC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08" cy="41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E2" w:rsidRDefault="00EE2BE2">
      <w:r>
        <w:br w:type="page"/>
      </w:r>
    </w:p>
    <w:p w:rsidR="00EE2BE2" w:rsidRDefault="00EE2BE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889CEE" wp14:editId="4FF943B5">
            <wp:simplePos x="3923030" y="914400"/>
            <wp:positionH relativeFrom="margin">
              <wp:align>right</wp:align>
            </wp:positionH>
            <wp:positionV relativeFrom="margin">
              <wp:align>top</wp:align>
            </wp:positionV>
            <wp:extent cx="3402330" cy="453580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ORD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09" cy="453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5343D4" wp14:editId="4B5DE78B">
            <wp:extent cx="3423684" cy="4564575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AS COLAPSADAS_LOS PIN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77" cy="45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BE2" w:rsidSect="00EE2B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BE2"/>
    <w:rsid w:val="00375147"/>
    <w:rsid w:val="00E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Stein Heinemann</dc:creator>
  <cp:lastModifiedBy>Alfredo Stein Heinemann</cp:lastModifiedBy>
  <cp:revision>1</cp:revision>
  <dcterms:created xsi:type="dcterms:W3CDTF">2015-10-15T12:39:00Z</dcterms:created>
  <dcterms:modified xsi:type="dcterms:W3CDTF">2015-10-15T12:45:00Z</dcterms:modified>
</cp:coreProperties>
</file>